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0D" w:rsidRDefault="00D06400" w:rsidP="00150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 xml:space="preserve">Vorlage </w:t>
      </w:r>
      <w:r w:rsidR="00DB400D">
        <w:rPr>
          <w:rFonts w:ascii="Arial" w:eastAsia="Times New Roman" w:hAnsi="Arial" w:cs="Arial"/>
          <w:b/>
          <w:color w:val="000000"/>
          <w:lang w:eastAsia="de-DE"/>
        </w:rPr>
        <w:t>für eine Beschlussempfehlung</w:t>
      </w:r>
    </w:p>
    <w:p w:rsidR="00D06400" w:rsidRDefault="00D06400" w:rsidP="00150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zum Ausschuss für Stadtentwicklung am 30.05.2016</w:t>
      </w:r>
    </w:p>
    <w:p w:rsidR="00D06400" w:rsidRDefault="00D06400" w:rsidP="00150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de-DE"/>
        </w:rPr>
      </w:pPr>
    </w:p>
    <w:p w:rsidR="00D06400" w:rsidRDefault="00D06400" w:rsidP="00150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de-DE"/>
        </w:rPr>
      </w:pPr>
    </w:p>
    <w:p w:rsidR="001505D0" w:rsidRPr="00645ED3" w:rsidRDefault="00D06400" w:rsidP="00150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B-Plan-Verfahren Werdauer Weg</w:t>
      </w:r>
    </w:p>
    <w:p w:rsidR="001505D0" w:rsidRPr="00645ED3" w:rsidRDefault="001505D0" w:rsidP="0015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0D3DB4" w:rsidRPr="00645ED3" w:rsidRDefault="001505D0" w:rsidP="00215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645ED3">
        <w:rPr>
          <w:rFonts w:ascii="Arial" w:eastAsia="Times New Roman" w:hAnsi="Arial" w:cs="Arial"/>
          <w:color w:val="000000"/>
          <w:lang w:eastAsia="de-DE"/>
        </w:rPr>
        <w:t xml:space="preserve">Die </w:t>
      </w:r>
      <w:r w:rsidR="00215B0F" w:rsidRPr="00645ED3">
        <w:rPr>
          <w:rFonts w:ascii="Arial" w:eastAsia="Times New Roman" w:hAnsi="Arial" w:cs="Arial"/>
          <w:color w:val="000000"/>
          <w:lang w:eastAsia="de-DE"/>
        </w:rPr>
        <w:t xml:space="preserve">BVV </w:t>
      </w:r>
      <w:r w:rsidR="00D06400">
        <w:rPr>
          <w:rFonts w:ascii="Arial" w:eastAsia="Times New Roman" w:hAnsi="Arial" w:cs="Arial"/>
          <w:color w:val="000000"/>
          <w:lang w:eastAsia="de-DE"/>
        </w:rPr>
        <w:t>empfiehlt dem</w:t>
      </w:r>
      <w:r w:rsidRPr="00645ED3">
        <w:rPr>
          <w:rFonts w:ascii="Arial" w:eastAsia="Times New Roman" w:hAnsi="Arial" w:cs="Arial"/>
          <w:color w:val="000000"/>
          <w:lang w:eastAsia="de-DE"/>
        </w:rPr>
        <w:t xml:space="preserve"> Bezirksamt, </w:t>
      </w:r>
      <w:r w:rsidR="00D06400">
        <w:rPr>
          <w:rFonts w:ascii="Arial" w:eastAsia="Times New Roman" w:hAnsi="Arial" w:cs="Arial"/>
          <w:color w:val="000000"/>
          <w:lang w:eastAsia="de-DE"/>
        </w:rPr>
        <w:t xml:space="preserve">sich bei den für das aktuelle B-Plan-Verfahren Werdauer Weg zuständigen Stellen des Landes dafür einzusetzen, dass planungsrechtlich ein öffentlicher Rad-und Fußweg-Durchstich vom Werdauer Weg zur Rubensstraße gesichert wird. </w:t>
      </w:r>
    </w:p>
    <w:p w:rsidR="001505D0" w:rsidRPr="00645ED3" w:rsidRDefault="001505D0" w:rsidP="0015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312475" w:rsidRPr="00645ED3" w:rsidRDefault="00312475" w:rsidP="001505D0">
      <w:pPr>
        <w:rPr>
          <w:rFonts w:ascii="Arial" w:hAnsi="Arial" w:cs="Arial"/>
        </w:rPr>
      </w:pPr>
    </w:p>
    <w:sectPr w:rsidR="00312475" w:rsidRPr="00645ED3" w:rsidSect="000900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2CF"/>
    <w:multiLevelType w:val="multilevel"/>
    <w:tmpl w:val="738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3E5148"/>
    <w:multiLevelType w:val="hybridMultilevel"/>
    <w:tmpl w:val="FACCED0C"/>
    <w:lvl w:ilvl="0" w:tplc="7CCE8FC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C15322"/>
    <w:multiLevelType w:val="hybridMultilevel"/>
    <w:tmpl w:val="73C48F08"/>
    <w:lvl w:ilvl="0" w:tplc="4BB85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008FE"/>
    <w:multiLevelType w:val="hybridMultilevel"/>
    <w:tmpl w:val="FACCED0C"/>
    <w:lvl w:ilvl="0" w:tplc="7CCE8FC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D20336"/>
    <w:multiLevelType w:val="multilevel"/>
    <w:tmpl w:val="CFAC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023E43"/>
    <w:multiLevelType w:val="hybridMultilevel"/>
    <w:tmpl w:val="0D1EB8AE"/>
    <w:lvl w:ilvl="0" w:tplc="F14A3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2475"/>
    <w:rsid w:val="00032A2D"/>
    <w:rsid w:val="0003609C"/>
    <w:rsid w:val="00040FBC"/>
    <w:rsid w:val="00050DBC"/>
    <w:rsid w:val="00062613"/>
    <w:rsid w:val="0007430C"/>
    <w:rsid w:val="000900D3"/>
    <w:rsid w:val="000A24F8"/>
    <w:rsid w:val="000D3DB4"/>
    <w:rsid w:val="0011285B"/>
    <w:rsid w:val="0011475C"/>
    <w:rsid w:val="00130D7D"/>
    <w:rsid w:val="001505D0"/>
    <w:rsid w:val="001D7F5B"/>
    <w:rsid w:val="001E2C0A"/>
    <w:rsid w:val="001E554D"/>
    <w:rsid w:val="002159E6"/>
    <w:rsid w:val="00215B0F"/>
    <w:rsid w:val="002F699E"/>
    <w:rsid w:val="00312475"/>
    <w:rsid w:val="00347B47"/>
    <w:rsid w:val="00393553"/>
    <w:rsid w:val="004175E8"/>
    <w:rsid w:val="00435492"/>
    <w:rsid w:val="0046749D"/>
    <w:rsid w:val="004B4E6E"/>
    <w:rsid w:val="004D1EE8"/>
    <w:rsid w:val="00515D77"/>
    <w:rsid w:val="005601A0"/>
    <w:rsid w:val="005A0874"/>
    <w:rsid w:val="005D168D"/>
    <w:rsid w:val="00645ED3"/>
    <w:rsid w:val="006652AE"/>
    <w:rsid w:val="006C7DD7"/>
    <w:rsid w:val="00730E22"/>
    <w:rsid w:val="0088470A"/>
    <w:rsid w:val="00897910"/>
    <w:rsid w:val="00926A35"/>
    <w:rsid w:val="009345FB"/>
    <w:rsid w:val="00960F8C"/>
    <w:rsid w:val="0096406E"/>
    <w:rsid w:val="009865E0"/>
    <w:rsid w:val="009C1164"/>
    <w:rsid w:val="009D3B26"/>
    <w:rsid w:val="00A01B46"/>
    <w:rsid w:val="00A72DAD"/>
    <w:rsid w:val="00A83C89"/>
    <w:rsid w:val="00A90799"/>
    <w:rsid w:val="00AF2F80"/>
    <w:rsid w:val="00B32BD2"/>
    <w:rsid w:val="00B6522A"/>
    <w:rsid w:val="00B97D14"/>
    <w:rsid w:val="00BB0877"/>
    <w:rsid w:val="00BC638E"/>
    <w:rsid w:val="00C43C3B"/>
    <w:rsid w:val="00C447A0"/>
    <w:rsid w:val="00C52219"/>
    <w:rsid w:val="00CB0B05"/>
    <w:rsid w:val="00D06400"/>
    <w:rsid w:val="00D207A8"/>
    <w:rsid w:val="00D44E3D"/>
    <w:rsid w:val="00D57DD5"/>
    <w:rsid w:val="00DB400D"/>
    <w:rsid w:val="00DD1B88"/>
    <w:rsid w:val="00E944C8"/>
    <w:rsid w:val="00ED4705"/>
    <w:rsid w:val="00F06D8B"/>
    <w:rsid w:val="00FB0763"/>
    <w:rsid w:val="00FB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0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2475"/>
    <w:pPr>
      <w:ind w:left="720"/>
      <w:contextualSpacing/>
    </w:pPr>
  </w:style>
  <w:style w:type="paragraph" w:customStyle="1" w:styleId="yiv6616803485msolistparagraph">
    <w:name w:val="yiv6616803485msolistparagraph"/>
    <w:basedOn w:val="Standard"/>
    <w:rsid w:val="0031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12475"/>
  </w:style>
  <w:style w:type="paragraph" w:styleId="StandardWeb">
    <w:name w:val="Normal (Web)"/>
    <w:basedOn w:val="Standard"/>
    <w:uiPriority w:val="99"/>
    <w:semiHidden/>
    <w:unhideWhenUsed/>
    <w:rsid w:val="0073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30E2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84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7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0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0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77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92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6312">
                          <w:blockQuote w:val="1"/>
                          <w:marLeft w:val="60"/>
                          <w:marRight w:val="720"/>
                          <w:marTop w:val="60"/>
                          <w:marBottom w:val="100"/>
                          <w:divBdr>
                            <w:top w:val="none" w:sz="0" w:space="0" w:color="auto"/>
                            <w:left w:val="single" w:sz="12" w:space="3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9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95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1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11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2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3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21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95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84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06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0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42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5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19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Meckis</dc:creator>
  <cp:lastModifiedBy>Meckis</cp:lastModifiedBy>
  <cp:revision>8</cp:revision>
  <cp:lastPrinted>2016-01-19T07:53:00Z</cp:lastPrinted>
  <dcterms:created xsi:type="dcterms:W3CDTF">2016-04-08T23:20:00Z</dcterms:created>
  <dcterms:modified xsi:type="dcterms:W3CDTF">2016-05-25T22:02:00Z</dcterms:modified>
</cp:coreProperties>
</file>